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8E053" w14:textId="77777777" w:rsidR="00D50C93" w:rsidRDefault="00D50C93" w:rsidP="00D50C93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5429E27" w14:textId="77777777" w:rsidR="00D50C93" w:rsidRDefault="00D50C93" w:rsidP="00D50C93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57BA1B61" w14:textId="77777777" w:rsidR="00D50C93" w:rsidRDefault="00D50C93" w:rsidP="00D50C93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9B93095" w14:textId="77777777" w:rsidR="00D50C93" w:rsidRDefault="00D50C93" w:rsidP="00D50C93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70897D85" w14:textId="77777777" w:rsidR="00D50C93" w:rsidRDefault="00D50C93" w:rsidP="00D50C93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65A15CC3" w14:textId="347362E0" w:rsidR="00D50C93" w:rsidRDefault="00D50C93" w:rsidP="00D50C9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>.03.2026 года № 3</w:t>
      </w:r>
      <w:r>
        <w:rPr>
          <w:sz w:val="28"/>
          <w:szCs w:val="28"/>
        </w:rPr>
        <w:t>46</w:t>
      </w:r>
    </w:p>
    <w:p w14:paraId="7A709202" w14:textId="77777777" w:rsidR="00D50C93" w:rsidRDefault="00D50C93" w:rsidP="00D50C9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EAC657" w14:textId="77777777" w:rsidR="006A7BC8" w:rsidRDefault="006A7BC8" w:rsidP="006A7BC8">
      <w:pPr>
        <w:tabs>
          <w:tab w:val="left" w:pos="4536"/>
          <w:tab w:val="left" w:pos="4678"/>
        </w:tabs>
        <w:ind w:right="4818"/>
        <w:jc w:val="both"/>
        <w:rPr>
          <w:sz w:val="28"/>
          <w:szCs w:val="28"/>
        </w:rPr>
      </w:pPr>
    </w:p>
    <w:p w14:paraId="07D3299C" w14:textId="15522007" w:rsidR="006A7BC8" w:rsidRDefault="008F335B" w:rsidP="006A7BC8">
      <w:pPr>
        <w:tabs>
          <w:tab w:val="left" w:pos="4536"/>
          <w:tab w:val="left" w:pos="4678"/>
        </w:tabs>
        <w:ind w:right="4818"/>
        <w:rPr>
          <w:sz w:val="28"/>
          <w:szCs w:val="28"/>
        </w:rPr>
      </w:pPr>
      <w:r w:rsidRPr="00611343">
        <w:rPr>
          <w:sz w:val="28"/>
          <w:szCs w:val="28"/>
        </w:rPr>
        <w:t xml:space="preserve">Об установлении размера платы за </w:t>
      </w:r>
      <w:proofErr w:type="gramStart"/>
      <w:r w:rsidRPr="00611343">
        <w:rPr>
          <w:sz w:val="28"/>
          <w:szCs w:val="28"/>
        </w:rPr>
        <w:t>содержание</w:t>
      </w:r>
      <w:r w:rsidR="006A7BC8">
        <w:rPr>
          <w:sz w:val="28"/>
          <w:szCs w:val="28"/>
        </w:rPr>
        <w:t xml:space="preserve"> </w:t>
      </w:r>
      <w:r w:rsidRPr="00611343">
        <w:rPr>
          <w:sz w:val="28"/>
          <w:szCs w:val="28"/>
        </w:rPr>
        <w:t xml:space="preserve"> жилого</w:t>
      </w:r>
      <w:proofErr w:type="gramEnd"/>
      <w:r w:rsidR="006A7BC8">
        <w:rPr>
          <w:sz w:val="28"/>
          <w:szCs w:val="28"/>
        </w:rPr>
        <w:t xml:space="preserve"> </w:t>
      </w:r>
      <w:r w:rsidRPr="00611343">
        <w:rPr>
          <w:sz w:val="28"/>
          <w:szCs w:val="28"/>
        </w:rPr>
        <w:t xml:space="preserve"> помещения в многоквартирн</w:t>
      </w:r>
      <w:r w:rsidR="00A4695B">
        <w:rPr>
          <w:sz w:val="28"/>
          <w:szCs w:val="28"/>
        </w:rPr>
        <w:t xml:space="preserve">ых </w:t>
      </w:r>
      <w:r w:rsidR="006A7BC8">
        <w:rPr>
          <w:sz w:val="28"/>
          <w:szCs w:val="28"/>
        </w:rPr>
        <w:t xml:space="preserve">                </w:t>
      </w:r>
      <w:r w:rsidRPr="00611343">
        <w:rPr>
          <w:sz w:val="28"/>
          <w:szCs w:val="28"/>
        </w:rPr>
        <w:t>дом</w:t>
      </w:r>
      <w:r w:rsidR="00A4695B">
        <w:rPr>
          <w:sz w:val="28"/>
          <w:szCs w:val="28"/>
        </w:rPr>
        <w:t>ах</w:t>
      </w:r>
      <w:r w:rsidRPr="00611343">
        <w:rPr>
          <w:sz w:val="28"/>
          <w:szCs w:val="28"/>
        </w:rPr>
        <w:t>, расположенн</w:t>
      </w:r>
      <w:r w:rsidR="007D1DCB">
        <w:rPr>
          <w:sz w:val="28"/>
          <w:szCs w:val="28"/>
        </w:rPr>
        <w:t>ых</w:t>
      </w:r>
      <w:r w:rsidR="00A938A2">
        <w:rPr>
          <w:sz w:val="28"/>
          <w:szCs w:val="28"/>
        </w:rPr>
        <w:t xml:space="preserve"> </w:t>
      </w:r>
      <w:r w:rsidRPr="00611343">
        <w:rPr>
          <w:sz w:val="28"/>
          <w:szCs w:val="28"/>
        </w:rPr>
        <w:t xml:space="preserve"> </w:t>
      </w:r>
      <w:r w:rsidR="006A7BC8">
        <w:rPr>
          <w:sz w:val="28"/>
          <w:szCs w:val="28"/>
        </w:rPr>
        <w:t xml:space="preserve">   </w:t>
      </w:r>
      <w:r w:rsidRPr="00611343">
        <w:rPr>
          <w:sz w:val="28"/>
          <w:szCs w:val="28"/>
        </w:rPr>
        <w:t>на</w:t>
      </w:r>
      <w:r w:rsidR="006A7BC8">
        <w:rPr>
          <w:sz w:val="28"/>
          <w:szCs w:val="28"/>
        </w:rPr>
        <w:t xml:space="preserve">  </w:t>
      </w:r>
      <w:r w:rsidRPr="00611343">
        <w:rPr>
          <w:sz w:val="28"/>
          <w:szCs w:val="28"/>
        </w:rPr>
        <w:t xml:space="preserve"> территории</w:t>
      </w:r>
    </w:p>
    <w:p w14:paraId="0D625788" w14:textId="0AA36438" w:rsidR="008F335B" w:rsidRPr="00652E28" w:rsidRDefault="00A4695B" w:rsidP="006A7BC8">
      <w:pPr>
        <w:tabs>
          <w:tab w:val="left" w:pos="4536"/>
          <w:tab w:val="left" w:pos="4678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6A7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7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Карталы </w:t>
      </w:r>
      <w:r w:rsidR="00A938A2">
        <w:rPr>
          <w:sz w:val="28"/>
          <w:szCs w:val="28"/>
        </w:rPr>
        <w:t xml:space="preserve"> </w:t>
      </w:r>
      <w:r w:rsidR="006A7BC8">
        <w:rPr>
          <w:sz w:val="28"/>
          <w:szCs w:val="28"/>
        </w:rPr>
        <w:t xml:space="preserve"> </w:t>
      </w:r>
      <w:r w:rsidR="008F335B" w:rsidRPr="00611343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муниципального округа</w:t>
      </w:r>
    </w:p>
    <w:p w14:paraId="10C4AFCF" w14:textId="77777777" w:rsidR="008F335B" w:rsidRPr="00652E28" w:rsidRDefault="008F335B" w:rsidP="006A7BC8">
      <w:pPr>
        <w:ind w:firstLine="709"/>
        <w:jc w:val="both"/>
        <w:rPr>
          <w:sz w:val="28"/>
          <w:szCs w:val="28"/>
        </w:rPr>
      </w:pPr>
    </w:p>
    <w:p w14:paraId="649962E7" w14:textId="77777777" w:rsidR="008F335B" w:rsidRPr="00611343" w:rsidRDefault="008F335B" w:rsidP="006A7BC8">
      <w:pPr>
        <w:ind w:firstLine="709"/>
        <w:jc w:val="both"/>
        <w:rPr>
          <w:sz w:val="28"/>
          <w:szCs w:val="28"/>
        </w:rPr>
      </w:pPr>
    </w:p>
    <w:p w14:paraId="34A4CEBC" w14:textId="1411DE9C" w:rsidR="007D1DCB" w:rsidRDefault="00B47F90" w:rsidP="006A7B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D1525">
        <w:rPr>
          <w:sz w:val="28"/>
          <w:szCs w:val="28"/>
        </w:rPr>
        <w:t>В соответствии со стать</w:t>
      </w:r>
      <w:r w:rsidR="007D1DCB">
        <w:rPr>
          <w:sz w:val="28"/>
          <w:szCs w:val="28"/>
        </w:rPr>
        <w:t xml:space="preserve">ей </w:t>
      </w:r>
      <w:r w:rsidRPr="00FD1525">
        <w:rPr>
          <w:sz w:val="28"/>
          <w:szCs w:val="28"/>
        </w:rPr>
        <w:t xml:space="preserve">158 Жилищного кодекса Российской Федерации, </w:t>
      </w:r>
      <w:r w:rsidR="001927CB">
        <w:rPr>
          <w:sz w:val="28"/>
          <w:szCs w:val="28"/>
        </w:rPr>
        <w:t>П</w:t>
      </w:r>
      <w:r w:rsidRPr="00FD1525">
        <w:rPr>
          <w:sz w:val="28"/>
          <w:szCs w:val="28"/>
        </w:rPr>
        <w:t xml:space="preserve">остановлением Правительства Российской Федерации от </w:t>
      </w:r>
      <w:r w:rsidR="006A7BC8">
        <w:rPr>
          <w:sz w:val="28"/>
          <w:szCs w:val="28"/>
        </w:rPr>
        <w:t xml:space="preserve">              </w:t>
      </w:r>
      <w:r w:rsidRPr="00FD1525">
        <w:rPr>
          <w:sz w:val="28"/>
          <w:szCs w:val="28"/>
        </w:rPr>
        <w:t xml:space="preserve">13 августа 2006 года № 491 «Об утверждении Правил содержания общего имущества в многоквартирном доме и Правил изменения размера платы </w:t>
      </w:r>
      <w:r w:rsidR="004911AF">
        <w:rPr>
          <w:sz w:val="28"/>
          <w:szCs w:val="28"/>
        </w:rPr>
        <w:t xml:space="preserve">       </w:t>
      </w:r>
      <w:r w:rsidRPr="00FD1525">
        <w:rPr>
          <w:sz w:val="28"/>
          <w:szCs w:val="28"/>
        </w:rPr>
        <w:t>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</w:t>
      </w:r>
      <w:r w:rsidR="006A7BC8">
        <w:rPr>
          <w:sz w:val="28"/>
          <w:szCs w:val="28"/>
        </w:rPr>
        <w:t xml:space="preserve"> </w:t>
      </w:r>
      <w:r w:rsidRPr="00FD1525">
        <w:rPr>
          <w:sz w:val="28"/>
          <w:szCs w:val="28"/>
        </w:rPr>
        <w:t>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от 6 апреля 2018 года № 213/</w:t>
      </w:r>
      <w:proofErr w:type="spellStart"/>
      <w:r w:rsidRPr="00FD1525">
        <w:rPr>
          <w:sz w:val="28"/>
          <w:szCs w:val="28"/>
        </w:rPr>
        <w:t>пр</w:t>
      </w:r>
      <w:proofErr w:type="spellEnd"/>
      <w:r w:rsidRPr="00FD1525">
        <w:rPr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</w:t>
      </w:r>
      <w:r w:rsidR="006A7BC8">
        <w:rPr>
          <w:sz w:val="28"/>
          <w:szCs w:val="28"/>
        </w:rPr>
        <w:t xml:space="preserve"> </w:t>
      </w:r>
      <w:r w:rsidRPr="00FD1525">
        <w:rPr>
          <w:sz w:val="28"/>
          <w:szCs w:val="28"/>
        </w:rPr>
        <w:t>не приняли решение о выборе способа управления многоквартирным домом, решение об установлении размера платы за содержание жилого помещения,</w:t>
      </w:r>
      <w:r w:rsidR="004911AF">
        <w:rPr>
          <w:sz w:val="28"/>
          <w:szCs w:val="28"/>
        </w:rPr>
        <w:t xml:space="preserve">    </w:t>
      </w:r>
      <w:r w:rsidRPr="00FD1525">
        <w:rPr>
          <w:sz w:val="28"/>
          <w:szCs w:val="28"/>
        </w:rPr>
        <w:t xml:space="preserve"> а также по установлению порядка определения предельных индексов изменения размера такой платы», Уставом </w:t>
      </w:r>
      <w:r>
        <w:rPr>
          <w:sz w:val="28"/>
          <w:szCs w:val="28"/>
        </w:rPr>
        <w:t>Карталинского</w:t>
      </w:r>
      <w:r w:rsidRPr="00FD1525">
        <w:rPr>
          <w:sz w:val="28"/>
          <w:szCs w:val="28"/>
        </w:rPr>
        <w:t xml:space="preserve"> муниципального округа </w:t>
      </w:r>
    </w:p>
    <w:p w14:paraId="639BCDEF" w14:textId="0B03E3B8" w:rsidR="00B47F90" w:rsidRPr="006A7BC8" w:rsidRDefault="00B47F90" w:rsidP="006A7BC8">
      <w:pPr>
        <w:jc w:val="both"/>
        <w:rPr>
          <w:sz w:val="28"/>
          <w:szCs w:val="28"/>
        </w:rPr>
      </w:pPr>
      <w:r w:rsidRPr="00FD152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Карталинского</w:t>
      </w:r>
      <w:r w:rsidRPr="00FD1525">
        <w:rPr>
          <w:sz w:val="28"/>
          <w:szCs w:val="28"/>
        </w:rPr>
        <w:t xml:space="preserve"> муниципального округа </w:t>
      </w:r>
      <w:r w:rsidR="007D1DCB">
        <w:rPr>
          <w:sz w:val="28"/>
          <w:szCs w:val="28"/>
        </w:rPr>
        <w:t>Челябинской области</w:t>
      </w:r>
      <w:r w:rsidR="00774F1F">
        <w:rPr>
          <w:sz w:val="28"/>
          <w:szCs w:val="28"/>
        </w:rPr>
        <w:t xml:space="preserve"> </w:t>
      </w:r>
      <w:r w:rsidR="006A7BC8" w:rsidRPr="006A7BC8">
        <w:rPr>
          <w:sz w:val="28"/>
          <w:szCs w:val="28"/>
        </w:rPr>
        <w:t>ПОСТАНОВЛЯЕТ:</w:t>
      </w:r>
    </w:p>
    <w:p w14:paraId="0A4AFCEA" w14:textId="0276D9EE" w:rsidR="008F335B" w:rsidRPr="009514E0" w:rsidRDefault="009514E0" w:rsidP="006A7BC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335B">
        <w:rPr>
          <w:sz w:val="28"/>
          <w:szCs w:val="28"/>
        </w:rPr>
        <w:t xml:space="preserve">1. </w:t>
      </w:r>
      <w:r w:rsidR="008F335B" w:rsidRPr="00DE7AE9">
        <w:rPr>
          <w:sz w:val="28"/>
          <w:szCs w:val="28"/>
        </w:rPr>
        <w:t xml:space="preserve">Установить с </w:t>
      </w:r>
      <w:r w:rsidR="008F335B">
        <w:rPr>
          <w:sz w:val="28"/>
          <w:szCs w:val="28"/>
        </w:rPr>
        <w:t>01.04</w:t>
      </w:r>
      <w:r w:rsidR="008F335B" w:rsidRPr="00DE7AE9">
        <w:rPr>
          <w:sz w:val="28"/>
          <w:szCs w:val="28"/>
        </w:rPr>
        <w:t>.202</w:t>
      </w:r>
      <w:r w:rsidR="0094128C">
        <w:rPr>
          <w:sz w:val="28"/>
          <w:szCs w:val="28"/>
        </w:rPr>
        <w:t>6</w:t>
      </w:r>
      <w:r w:rsidR="008F335B" w:rsidRPr="00DE7AE9">
        <w:rPr>
          <w:sz w:val="28"/>
          <w:szCs w:val="28"/>
        </w:rPr>
        <w:t xml:space="preserve"> года размер </w:t>
      </w:r>
      <w:r w:rsidRPr="009514E0">
        <w:rPr>
          <w:bCs/>
          <w:sz w:val="28"/>
          <w:szCs w:val="28"/>
        </w:rPr>
        <w:t xml:space="preserve">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исходя из Минимального перечня услуг и работ, необходимых для обеспечения надлежащего содержания общего имущества в многоквартирном доме и не предусматривающего дополнительных работ и услуг для нанимателей по договору социального найма и по договорам найма жилых помещений муниципального жилищного фонда, а также собственников, которые не приняли решение о выборе способа управления многоквартирным домом, решение об установлении размера указанной платы в многоквартирном </w:t>
      </w:r>
      <w:r w:rsidRPr="009514E0">
        <w:rPr>
          <w:bCs/>
          <w:sz w:val="28"/>
          <w:szCs w:val="28"/>
        </w:rPr>
        <w:lastRenderedPageBreak/>
        <w:t>жилом доме на территории города Карталы</w:t>
      </w:r>
      <w:r>
        <w:rPr>
          <w:bCs/>
          <w:sz w:val="28"/>
          <w:szCs w:val="28"/>
        </w:rPr>
        <w:t xml:space="preserve"> </w:t>
      </w:r>
      <w:r w:rsidRPr="009514E0">
        <w:rPr>
          <w:bCs/>
          <w:sz w:val="28"/>
          <w:szCs w:val="28"/>
        </w:rPr>
        <w:t>Карталинского муниципального округа</w:t>
      </w:r>
      <w:r w:rsidR="008F335B">
        <w:rPr>
          <w:sz w:val="28"/>
          <w:szCs w:val="28"/>
        </w:rPr>
        <w:t>,</w:t>
      </w:r>
      <w:r w:rsidR="008F335B" w:rsidRPr="00DE7AE9">
        <w:rPr>
          <w:sz w:val="28"/>
          <w:szCs w:val="28"/>
        </w:rPr>
        <w:t xml:space="preserve"> согласно приложению к настоящему </w:t>
      </w:r>
      <w:r w:rsidR="008F335B">
        <w:rPr>
          <w:sz w:val="28"/>
          <w:szCs w:val="28"/>
        </w:rPr>
        <w:t>постановлению</w:t>
      </w:r>
      <w:r w:rsidR="008F335B" w:rsidRPr="00DE7AE9">
        <w:rPr>
          <w:sz w:val="28"/>
          <w:szCs w:val="28"/>
        </w:rPr>
        <w:t>.</w:t>
      </w:r>
    </w:p>
    <w:p w14:paraId="039D465A" w14:textId="5F78970E" w:rsidR="008F335B" w:rsidRPr="007D1DCB" w:rsidRDefault="001927CB" w:rsidP="00192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DCB">
        <w:rPr>
          <w:sz w:val="28"/>
          <w:szCs w:val="28"/>
        </w:rPr>
        <w:t>Разместить</w:t>
      </w:r>
      <w:r w:rsidR="008F335B" w:rsidRPr="00721896">
        <w:rPr>
          <w:sz w:val="28"/>
          <w:szCs w:val="28"/>
        </w:rPr>
        <w:t xml:space="preserve"> настоящее постановление на официальном сайте </w:t>
      </w:r>
      <w:r w:rsidR="006A7BC8">
        <w:rPr>
          <w:sz w:val="28"/>
          <w:szCs w:val="28"/>
        </w:rPr>
        <w:t>А</w:t>
      </w:r>
      <w:r w:rsidR="008F335B" w:rsidRPr="00721896">
        <w:rPr>
          <w:sz w:val="28"/>
          <w:szCs w:val="28"/>
        </w:rPr>
        <w:t xml:space="preserve">дминистрации Карталинского </w:t>
      </w:r>
      <w:r w:rsidR="002B38A3">
        <w:rPr>
          <w:sz w:val="28"/>
          <w:szCs w:val="28"/>
        </w:rPr>
        <w:t>муниципального округа</w:t>
      </w:r>
      <w:r w:rsidR="006A7BC8">
        <w:rPr>
          <w:sz w:val="28"/>
          <w:szCs w:val="28"/>
        </w:rPr>
        <w:t xml:space="preserve"> Челябинской области</w:t>
      </w:r>
      <w:r w:rsidR="008F335B" w:rsidRPr="00721896">
        <w:rPr>
          <w:sz w:val="28"/>
          <w:szCs w:val="28"/>
        </w:rPr>
        <w:t>.</w:t>
      </w:r>
    </w:p>
    <w:p w14:paraId="05EED7FE" w14:textId="77777777" w:rsidR="008F335B" w:rsidRDefault="008F335B" w:rsidP="006A7BC8">
      <w:pPr>
        <w:jc w:val="both"/>
        <w:rPr>
          <w:sz w:val="28"/>
          <w:szCs w:val="28"/>
        </w:rPr>
      </w:pPr>
    </w:p>
    <w:p w14:paraId="6DB40790" w14:textId="77777777" w:rsidR="00955DDA" w:rsidRPr="00721896" w:rsidRDefault="00955DDA" w:rsidP="006A7BC8">
      <w:pPr>
        <w:jc w:val="both"/>
        <w:rPr>
          <w:sz w:val="28"/>
          <w:szCs w:val="28"/>
        </w:rPr>
      </w:pPr>
    </w:p>
    <w:p w14:paraId="2E931926" w14:textId="3968BBF1" w:rsidR="008F335B" w:rsidRDefault="008F335B" w:rsidP="006A7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B7">
        <w:rPr>
          <w:sz w:val="28"/>
          <w:szCs w:val="28"/>
        </w:rPr>
        <w:t xml:space="preserve"> </w:t>
      </w:r>
      <w:r w:rsidR="006A7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Карталинского </w:t>
      </w:r>
    </w:p>
    <w:p w14:paraId="40D7B390" w14:textId="77777777" w:rsidR="00C54B0A" w:rsidRDefault="00C54B0A" w:rsidP="006A7BC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8F335B">
        <w:rPr>
          <w:sz w:val="28"/>
          <w:szCs w:val="28"/>
        </w:rPr>
        <w:t xml:space="preserve"> </w:t>
      </w:r>
    </w:p>
    <w:p w14:paraId="673715D3" w14:textId="7AE320BA" w:rsidR="008F335B" w:rsidRDefault="00C54B0A" w:rsidP="006A7BC8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8F335B">
        <w:rPr>
          <w:sz w:val="28"/>
          <w:szCs w:val="28"/>
        </w:rPr>
        <w:t xml:space="preserve">                                                                   </w:t>
      </w:r>
      <w:r w:rsidR="006A7BC8">
        <w:rPr>
          <w:sz w:val="28"/>
          <w:szCs w:val="28"/>
        </w:rPr>
        <w:t xml:space="preserve"> </w:t>
      </w:r>
      <w:r w:rsidR="008F335B">
        <w:rPr>
          <w:sz w:val="28"/>
          <w:szCs w:val="28"/>
        </w:rPr>
        <w:t xml:space="preserve">    </w:t>
      </w:r>
      <w:r w:rsidR="00F725B7">
        <w:rPr>
          <w:sz w:val="28"/>
          <w:szCs w:val="28"/>
        </w:rPr>
        <w:t xml:space="preserve">    </w:t>
      </w:r>
      <w:r w:rsidR="008F335B">
        <w:rPr>
          <w:sz w:val="28"/>
          <w:szCs w:val="28"/>
        </w:rPr>
        <w:t xml:space="preserve">   </w:t>
      </w:r>
      <w:r w:rsidR="00BE0A01">
        <w:rPr>
          <w:sz w:val="28"/>
          <w:szCs w:val="28"/>
        </w:rPr>
        <w:t>А</w:t>
      </w:r>
      <w:r w:rsidR="008F335B">
        <w:rPr>
          <w:sz w:val="28"/>
          <w:szCs w:val="28"/>
        </w:rPr>
        <w:t>.</w:t>
      </w:r>
      <w:r w:rsidR="00BE0A01">
        <w:rPr>
          <w:sz w:val="28"/>
          <w:szCs w:val="28"/>
        </w:rPr>
        <w:t>Г</w:t>
      </w:r>
      <w:r w:rsidR="008F335B">
        <w:rPr>
          <w:sz w:val="28"/>
          <w:szCs w:val="28"/>
        </w:rPr>
        <w:t>. В</w:t>
      </w:r>
      <w:r w:rsidR="00BE0A01">
        <w:rPr>
          <w:sz w:val="28"/>
          <w:szCs w:val="28"/>
        </w:rPr>
        <w:t>довин</w:t>
      </w:r>
    </w:p>
    <w:p w14:paraId="76056F5A" w14:textId="77777777" w:rsidR="009775A1" w:rsidRPr="009775A1" w:rsidRDefault="009775A1" w:rsidP="006A7BC8"/>
    <w:p w14:paraId="6147F279" w14:textId="77777777" w:rsidR="009775A1" w:rsidRPr="009775A1" w:rsidRDefault="009775A1" w:rsidP="006A7BC8"/>
    <w:p w14:paraId="1BDE3465" w14:textId="77777777" w:rsidR="009775A1" w:rsidRPr="009775A1" w:rsidRDefault="009775A1" w:rsidP="006A7BC8"/>
    <w:p w14:paraId="53A30931" w14:textId="77777777" w:rsidR="009775A1" w:rsidRPr="009775A1" w:rsidRDefault="009775A1" w:rsidP="006A7BC8"/>
    <w:p w14:paraId="32764B96" w14:textId="77777777" w:rsidR="009775A1" w:rsidRPr="009775A1" w:rsidRDefault="009775A1" w:rsidP="006A7BC8"/>
    <w:p w14:paraId="1ACD01EA" w14:textId="77777777" w:rsidR="009775A1" w:rsidRPr="009775A1" w:rsidRDefault="009775A1" w:rsidP="006A7BC8"/>
    <w:p w14:paraId="3552EE95" w14:textId="77777777" w:rsidR="009775A1" w:rsidRPr="009775A1" w:rsidRDefault="009775A1" w:rsidP="006A7BC8"/>
    <w:p w14:paraId="598B71FD" w14:textId="77777777" w:rsidR="009775A1" w:rsidRPr="009775A1" w:rsidRDefault="009775A1" w:rsidP="006A7BC8"/>
    <w:p w14:paraId="176F10AA" w14:textId="77777777" w:rsidR="009775A1" w:rsidRPr="009775A1" w:rsidRDefault="009775A1" w:rsidP="006A7BC8"/>
    <w:p w14:paraId="781E7309" w14:textId="77777777" w:rsidR="009775A1" w:rsidRPr="009775A1" w:rsidRDefault="009775A1" w:rsidP="006A7BC8"/>
    <w:p w14:paraId="2558365D" w14:textId="77777777" w:rsidR="009775A1" w:rsidRPr="009775A1" w:rsidRDefault="009775A1" w:rsidP="006A7BC8"/>
    <w:p w14:paraId="2999D984" w14:textId="77777777" w:rsidR="009775A1" w:rsidRPr="009775A1" w:rsidRDefault="009775A1" w:rsidP="006A7BC8"/>
    <w:p w14:paraId="6F93AD77" w14:textId="77777777" w:rsidR="009775A1" w:rsidRDefault="009775A1" w:rsidP="006A7BC8"/>
    <w:p w14:paraId="0B40286A" w14:textId="77777777" w:rsidR="009775A1" w:rsidRDefault="009775A1" w:rsidP="006A7BC8"/>
    <w:p w14:paraId="40CD595C" w14:textId="77777777" w:rsidR="009775A1" w:rsidRDefault="009775A1" w:rsidP="006A7BC8"/>
    <w:p w14:paraId="4D0AFB4F" w14:textId="77777777" w:rsidR="009775A1" w:rsidRDefault="009775A1" w:rsidP="006A7BC8"/>
    <w:p w14:paraId="7DDC43A2" w14:textId="77777777" w:rsidR="009775A1" w:rsidRDefault="009775A1" w:rsidP="006A7BC8"/>
    <w:p w14:paraId="6D1DEA4F" w14:textId="77777777" w:rsidR="009775A1" w:rsidRDefault="009775A1" w:rsidP="006A7BC8"/>
    <w:p w14:paraId="7A7D1025" w14:textId="77777777" w:rsidR="009775A1" w:rsidRDefault="009775A1" w:rsidP="006A7BC8"/>
    <w:p w14:paraId="1EB166DE" w14:textId="77777777" w:rsidR="009775A1" w:rsidRDefault="009775A1" w:rsidP="006A7BC8"/>
    <w:p w14:paraId="7911EC75" w14:textId="77777777" w:rsidR="009775A1" w:rsidRDefault="009775A1" w:rsidP="006A7BC8"/>
    <w:p w14:paraId="5B7B8866" w14:textId="77777777" w:rsidR="009775A1" w:rsidRDefault="009775A1" w:rsidP="006A7BC8"/>
    <w:p w14:paraId="237CC679" w14:textId="77777777" w:rsidR="009775A1" w:rsidRDefault="009775A1" w:rsidP="006A7BC8"/>
    <w:p w14:paraId="425B79B9" w14:textId="77777777" w:rsidR="009775A1" w:rsidRDefault="009775A1" w:rsidP="006A7BC8"/>
    <w:p w14:paraId="681E2205" w14:textId="77777777" w:rsidR="009775A1" w:rsidRDefault="009775A1" w:rsidP="006A7BC8"/>
    <w:p w14:paraId="5457FA1F" w14:textId="77777777" w:rsidR="009775A1" w:rsidRDefault="009775A1" w:rsidP="006A7BC8"/>
    <w:p w14:paraId="3AB1D237" w14:textId="77777777" w:rsidR="009775A1" w:rsidRDefault="009775A1" w:rsidP="006A7BC8"/>
    <w:p w14:paraId="1D29FB02" w14:textId="77777777" w:rsidR="009775A1" w:rsidRDefault="009775A1" w:rsidP="006A7BC8"/>
    <w:p w14:paraId="09BEA547" w14:textId="77777777" w:rsidR="009775A1" w:rsidRDefault="009775A1" w:rsidP="006A7BC8"/>
    <w:p w14:paraId="6A3319CA" w14:textId="77777777" w:rsidR="009775A1" w:rsidRDefault="009775A1" w:rsidP="006A7BC8"/>
    <w:p w14:paraId="25D89EC2" w14:textId="77777777" w:rsidR="009775A1" w:rsidRDefault="009775A1" w:rsidP="006A7BC8"/>
    <w:p w14:paraId="32AC3D6F" w14:textId="77777777" w:rsidR="009775A1" w:rsidRDefault="009775A1" w:rsidP="006A7BC8"/>
    <w:p w14:paraId="491D3474" w14:textId="5100EEB1" w:rsidR="009775A1" w:rsidRDefault="009775A1" w:rsidP="006A7BC8"/>
    <w:p w14:paraId="2BD1EB45" w14:textId="77777777" w:rsidR="00F725B7" w:rsidRDefault="00F725B7" w:rsidP="006A7BC8"/>
    <w:p w14:paraId="3333A986" w14:textId="77777777" w:rsidR="009775A1" w:rsidRDefault="009775A1" w:rsidP="006A7BC8"/>
    <w:p w14:paraId="5A9222FB" w14:textId="77777777" w:rsidR="00D50C93" w:rsidRDefault="00D50C93" w:rsidP="00A938A2">
      <w:pPr>
        <w:spacing w:before="100" w:beforeAutospacing="1" w:after="100" w:afterAutospacing="1"/>
        <w:rPr>
          <w:sz w:val="28"/>
          <w:szCs w:val="28"/>
        </w:rPr>
      </w:pPr>
    </w:p>
    <w:p w14:paraId="5770AA06" w14:textId="77777777" w:rsidR="00D50C93" w:rsidRDefault="00D50C93" w:rsidP="00A938A2">
      <w:pPr>
        <w:spacing w:before="100" w:beforeAutospacing="1" w:after="100" w:afterAutospacing="1"/>
        <w:rPr>
          <w:sz w:val="28"/>
          <w:szCs w:val="28"/>
        </w:rPr>
      </w:pPr>
    </w:p>
    <w:p w14:paraId="2627789C" w14:textId="77777777" w:rsidR="00D50C93" w:rsidRDefault="00D50C93" w:rsidP="00A938A2">
      <w:pPr>
        <w:spacing w:before="100" w:beforeAutospacing="1" w:after="100" w:afterAutospacing="1"/>
        <w:rPr>
          <w:sz w:val="28"/>
          <w:szCs w:val="28"/>
        </w:rPr>
      </w:pPr>
    </w:p>
    <w:p w14:paraId="7FBD568C" w14:textId="77777777" w:rsidR="00955DDA" w:rsidRPr="00955DDA" w:rsidRDefault="00955DDA" w:rsidP="006A7BC8">
      <w:pPr>
        <w:widowControl w:val="0"/>
        <w:suppressAutoHyphens/>
        <w:autoSpaceDN w:val="0"/>
        <w:ind w:firstLine="4253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lastRenderedPageBreak/>
        <w:t>ПРИЛОЖЕНИЕ</w:t>
      </w:r>
    </w:p>
    <w:p w14:paraId="1DAE2BBA" w14:textId="1D7AA565" w:rsidR="00955DDA" w:rsidRPr="00955DDA" w:rsidRDefault="00955DDA" w:rsidP="006A7BC8">
      <w:pPr>
        <w:widowControl w:val="0"/>
        <w:suppressAutoHyphens/>
        <w:autoSpaceDN w:val="0"/>
        <w:ind w:firstLine="4253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 xml:space="preserve">к постановлению </w:t>
      </w:r>
      <w:r w:rsidR="006A7BC8">
        <w:rPr>
          <w:rFonts w:eastAsia="SimSun" w:cs="Mangal"/>
          <w:kern w:val="3"/>
          <w:sz w:val="28"/>
          <w:szCs w:val="28"/>
          <w:lang w:eastAsia="zh-CN" w:bidi="hi-IN"/>
        </w:rPr>
        <w:t>А</w:t>
      </w: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дминистрации</w:t>
      </w:r>
    </w:p>
    <w:p w14:paraId="2C463086" w14:textId="28BAF8BB" w:rsidR="000C7F48" w:rsidRDefault="00955DDA" w:rsidP="006A7BC8">
      <w:pPr>
        <w:widowControl w:val="0"/>
        <w:tabs>
          <w:tab w:val="left" w:pos="3315"/>
        </w:tabs>
        <w:suppressAutoHyphens/>
        <w:autoSpaceDN w:val="0"/>
        <w:ind w:firstLine="4253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 xml:space="preserve">Карталинского </w:t>
      </w:r>
      <w:r w:rsidR="000C7F48">
        <w:rPr>
          <w:rFonts w:eastAsia="SimSun" w:cs="Mangal"/>
          <w:kern w:val="3"/>
          <w:sz w:val="28"/>
          <w:szCs w:val="28"/>
          <w:lang w:eastAsia="zh-CN" w:bidi="hi-IN"/>
        </w:rPr>
        <w:t>муниципального округа</w:t>
      </w:r>
    </w:p>
    <w:p w14:paraId="3DD04394" w14:textId="3FA807F6" w:rsidR="00955DDA" w:rsidRPr="00955DDA" w:rsidRDefault="000C7F48" w:rsidP="006A7BC8">
      <w:pPr>
        <w:widowControl w:val="0"/>
        <w:tabs>
          <w:tab w:val="left" w:pos="3315"/>
        </w:tabs>
        <w:suppressAutoHyphens/>
        <w:autoSpaceDN w:val="0"/>
        <w:ind w:firstLine="4253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Челябинской области</w:t>
      </w:r>
    </w:p>
    <w:p w14:paraId="79BD69C4" w14:textId="3FF95D62" w:rsidR="00955DDA" w:rsidRDefault="00955DDA" w:rsidP="006A7BC8">
      <w:pPr>
        <w:ind w:firstLine="4253"/>
        <w:jc w:val="center"/>
        <w:rPr>
          <w:rFonts w:eastAsia="SimSun" w:cs="Mangal"/>
          <w:kern w:val="3"/>
          <w:sz w:val="28"/>
          <w:szCs w:val="28"/>
          <w:lang w:eastAsia="zh-CN" w:bidi="hi-IN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от</w:t>
      </w:r>
      <w:r w:rsidR="006A7BC8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8375C3">
        <w:rPr>
          <w:rFonts w:eastAsia="SimSun" w:cs="Mangal"/>
          <w:kern w:val="3"/>
          <w:sz w:val="28"/>
          <w:szCs w:val="28"/>
          <w:lang w:eastAsia="zh-CN" w:bidi="hi-IN"/>
        </w:rPr>
        <w:t>30.03.</w:t>
      </w: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202</w:t>
      </w:r>
      <w:r w:rsidR="000C7F48">
        <w:rPr>
          <w:rFonts w:eastAsia="SimSun" w:cs="Mangal"/>
          <w:kern w:val="3"/>
          <w:sz w:val="28"/>
          <w:szCs w:val="28"/>
          <w:lang w:eastAsia="zh-CN" w:bidi="hi-IN"/>
        </w:rPr>
        <w:t>6</w:t>
      </w: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 xml:space="preserve"> года №</w:t>
      </w:r>
      <w:r w:rsidR="008375C3">
        <w:rPr>
          <w:rFonts w:eastAsia="SimSun" w:cs="Mangal"/>
          <w:kern w:val="3"/>
          <w:sz w:val="28"/>
          <w:szCs w:val="28"/>
          <w:lang w:eastAsia="zh-CN" w:bidi="hi-IN"/>
        </w:rPr>
        <w:t xml:space="preserve"> 346</w:t>
      </w:r>
    </w:p>
    <w:p w14:paraId="64B13007" w14:textId="7C8C770C" w:rsidR="006A7BC8" w:rsidRDefault="006A7BC8" w:rsidP="006A7BC8">
      <w:pPr>
        <w:ind w:firstLine="4253"/>
        <w:jc w:val="center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33C006E3" w14:textId="77777777" w:rsidR="006A7BC8" w:rsidRPr="00955DDA" w:rsidRDefault="006A7BC8" w:rsidP="006A7BC8">
      <w:pPr>
        <w:ind w:firstLine="4253"/>
        <w:jc w:val="center"/>
        <w:rPr>
          <w:sz w:val="28"/>
        </w:rPr>
      </w:pPr>
    </w:p>
    <w:p w14:paraId="728F7EB5" w14:textId="77777777" w:rsidR="00955DDA" w:rsidRDefault="00955DDA" w:rsidP="006A7BC8">
      <w:pPr>
        <w:ind w:firstLine="4253"/>
        <w:jc w:val="center"/>
        <w:rPr>
          <w:b/>
          <w:sz w:val="22"/>
          <w:szCs w:val="22"/>
        </w:rPr>
      </w:pPr>
    </w:p>
    <w:p w14:paraId="2C03DDA0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>Размер платы</w:t>
      </w:r>
    </w:p>
    <w:p w14:paraId="3A470AB7" w14:textId="5272DDAE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за содержание жилого помещения,</w:t>
      </w:r>
    </w:p>
    <w:p w14:paraId="2BB0C2C9" w14:textId="372D5869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включающую в себя плату за услуги,</w:t>
      </w:r>
    </w:p>
    <w:p w14:paraId="6B4E98B3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работы по управлению многоквартирным </w:t>
      </w:r>
    </w:p>
    <w:p w14:paraId="74ECC226" w14:textId="39E1164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домом, за содержание и текущий ремонт </w:t>
      </w:r>
    </w:p>
    <w:p w14:paraId="78DA8005" w14:textId="716E36BA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>общего имущества в многоквартирном</w:t>
      </w:r>
    </w:p>
    <w:p w14:paraId="183BA4CF" w14:textId="432E5FDB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доме, исходя из Минимального перечня </w:t>
      </w:r>
    </w:p>
    <w:p w14:paraId="3A32200F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услуг и работ, необходимых для </w:t>
      </w:r>
    </w:p>
    <w:p w14:paraId="6E13184F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>обеспечения надлежащего содержания</w:t>
      </w:r>
    </w:p>
    <w:p w14:paraId="21526BAB" w14:textId="71F935AB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>общего имущества в многоквартирном доме</w:t>
      </w:r>
    </w:p>
    <w:p w14:paraId="578F0642" w14:textId="3D7DE1F6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и не предусматривающего дополнительных </w:t>
      </w:r>
    </w:p>
    <w:p w14:paraId="25DFC3F3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работ и услуг для нанимателей по договору </w:t>
      </w:r>
    </w:p>
    <w:p w14:paraId="36015EBD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социального найма и по договорам найма </w:t>
      </w:r>
    </w:p>
    <w:p w14:paraId="141CEC68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жилых помещений муниципального </w:t>
      </w:r>
    </w:p>
    <w:p w14:paraId="50FA5895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жилищного фонда, а также собственников, </w:t>
      </w:r>
    </w:p>
    <w:p w14:paraId="0A9CD401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которые не приняли решение о выборе способа </w:t>
      </w:r>
    </w:p>
    <w:p w14:paraId="26E978C7" w14:textId="6FA826E6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управления многоквартирным домом, </w:t>
      </w:r>
      <w:r w:rsidR="006A7BC8" w:rsidRPr="006A7BC8">
        <w:rPr>
          <w:bCs/>
          <w:sz w:val="28"/>
          <w:szCs w:val="28"/>
        </w:rPr>
        <w:t xml:space="preserve"> </w:t>
      </w:r>
    </w:p>
    <w:p w14:paraId="7F5773AD" w14:textId="33463199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решение об установлении размера указанной </w:t>
      </w:r>
    </w:p>
    <w:p w14:paraId="165BDAC8" w14:textId="77777777" w:rsidR="006A7BC8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>платы в многоквартирном жилом доме</w:t>
      </w:r>
      <w:r w:rsidR="009F70BA" w:rsidRPr="006A7BC8">
        <w:rPr>
          <w:bCs/>
          <w:sz w:val="28"/>
          <w:szCs w:val="28"/>
        </w:rPr>
        <w:t xml:space="preserve"> на</w:t>
      </w:r>
    </w:p>
    <w:p w14:paraId="56078F0B" w14:textId="35A07639" w:rsidR="006A7BC8" w:rsidRPr="006A7BC8" w:rsidRDefault="009F70BA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территории города Карталы</w:t>
      </w:r>
      <w:r w:rsidR="006A7BC8" w:rsidRPr="006A7BC8">
        <w:rPr>
          <w:bCs/>
          <w:sz w:val="28"/>
          <w:szCs w:val="28"/>
        </w:rPr>
        <w:t xml:space="preserve"> </w:t>
      </w:r>
      <w:r w:rsidR="001F61C4" w:rsidRPr="006A7BC8">
        <w:rPr>
          <w:bCs/>
          <w:sz w:val="28"/>
          <w:szCs w:val="28"/>
        </w:rPr>
        <w:t>Карталинского</w:t>
      </w:r>
    </w:p>
    <w:p w14:paraId="51F7BAC9" w14:textId="5CE4F13D" w:rsidR="001F61C4" w:rsidRPr="006A7BC8" w:rsidRDefault="001F61C4" w:rsidP="006A7BC8">
      <w:pPr>
        <w:jc w:val="center"/>
        <w:rPr>
          <w:bCs/>
          <w:sz w:val="28"/>
          <w:szCs w:val="28"/>
        </w:rPr>
      </w:pPr>
      <w:r w:rsidRPr="006A7BC8">
        <w:rPr>
          <w:bCs/>
          <w:sz w:val="28"/>
          <w:szCs w:val="28"/>
        </w:rPr>
        <w:t xml:space="preserve"> </w:t>
      </w:r>
      <w:r w:rsidR="002219B8" w:rsidRPr="006A7BC8">
        <w:rPr>
          <w:bCs/>
          <w:sz w:val="28"/>
          <w:szCs w:val="28"/>
        </w:rPr>
        <w:t>муниципального округа</w:t>
      </w:r>
    </w:p>
    <w:p w14:paraId="512BD3A9" w14:textId="77777777" w:rsidR="006A7BC8" w:rsidRPr="006A7BC8" w:rsidRDefault="006A7BC8" w:rsidP="006A7BC8">
      <w:pPr>
        <w:jc w:val="center"/>
        <w:rPr>
          <w:bCs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417"/>
        <w:gridCol w:w="1701"/>
      </w:tblGrid>
      <w:tr w:rsidR="004932CC" w:rsidRPr="006A7BC8" w14:paraId="39739A0C" w14:textId="77777777" w:rsidTr="005B7F6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BFC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№</w:t>
            </w:r>
          </w:p>
          <w:p w14:paraId="609809A7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3F8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Тип благоустройства многоквартирного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4F0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ED7" w14:textId="3EC04EFF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Размер платы</w:t>
            </w:r>
          </w:p>
          <w:p w14:paraId="3CBCFE46" w14:textId="40519D65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с 01.04.2026 г.</w:t>
            </w:r>
          </w:p>
        </w:tc>
      </w:tr>
      <w:tr w:rsidR="008519EB" w:rsidRPr="006A7BC8" w14:paraId="165ABD3B" w14:textId="77777777" w:rsidTr="005B7F6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74D" w14:textId="77777777" w:rsidR="008519EB" w:rsidRPr="006A7BC8" w:rsidRDefault="008519EB" w:rsidP="006A7B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14:paraId="765E2FC0" w14:textId="7F23E492" w:rsidR="008519EB" w:rsidRPr="006A7BC8" w:rsidRDefault="008519E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Содержание жилого помещения (без учета затрат на коммунальные ресурсы, потребляемые при содержании общего имущества в многоквартирном доме) по видам благоустройства:</w:t>
            </w:r>
          </w:p>
        </w:tc>
      </w:tr>
      <w:tr w:rsidR="004932CC" w:rsidRPr="006A7BC8" w14:paraId="137622E2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A3D" w14:textId="6A0153B8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1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CC7" w14:textId="5B1925A5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ВДГО,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>, нагрев воды), не оборудованные лифтом в подъезде, без  мусоропровода, с общедомовыми приборами учета энергоресурсов</w:t>
            </w:r>
            <w:r w:rsidR="00223AA5" w:rsidRPr="006A7BC8">
              <w:t>, с ВДГО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73C" w14:textId="77777777" w:rsidR="004932CC" w:rsidRPr="006A7BC8" w:rsidRDefault="004932CC" w:rsidP="006A7BC8">
            <w:pPr>
              <w:jc w:val="center"/>
            </w:pPr>
            <w:r w:rsidRPr="006A7BC8"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393" w14:textId="53EE0F75" w:rsidR="004932CC" w:rsidRPr="006A7BC8" w:rsidRDefault="00223AA5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37,01</w:t>
            </w:r>
          </w:p>
        </w:tc>
      </w:tr>
      <w:tr w:rsidR="004932CC" w:rsidRPr="006A7BC8" w14:paraId="7C5B0B1D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1D5" w14:textId="20A75344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2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807" w14:textId="6EC6090C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 xml:space="preserve">, нагрев воды), не оборудованные лифтом в подъезде, без  мусоропровода, без общедомовых приборов учета </w:t>
            </w:r>
            <w:r w:rsidRPr="006A7BC8">
              <w:lastRenderedPageBreak/>
              <w:t>энергоресурсов</w:t>
            </w:r>
            <w:r w:rsidR="00223AA5" w:rsidRPr="006A7BC8">
              <w:t>, с ВДГО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19B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lastRenderedPageBreak/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1B7" w14:textId="03F79963" w:rsidR="004932CC" w:rsidRPr="006A7BC8" w:rsidRDefault="00223AA5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34,31</w:t>
            </w:r>
          </w:p>
        </w:tc>
      </w:tr>
      <w:tr w:rsidR="004932CC" w:rsidRPr="006A7BC8" w14:paraId="69ADC557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C3C" w14:textId="74C368C3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7A7" w14:textId="3E5616F5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ГВС, ХВС, ВО,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 xml:space="preserve">), не оборудованные лифтом в подъезде, </w:t>
            </w:r>
            <w:proofErr w:type="gramStart"/>
            <w:r w:rsidRPr="006A7BC8">
              <w:t>без  мусоропровода</w:t>
            </w:r>
            <w:proofErr w:type="gramEnd"/>
            <w:r w:rsidRPr="006A7BC8">
              <w:t>, без общедомовых приборов учета 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A94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05A" w14:textId="52BF3731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34,31</w:t>
            </w:r>
          </w:p>
        </w:tc>
      </w:tr>
      <w:tr w:rsidR="004932CC" w:rsidRPr="006A7BC8" w14:paraId="19CF3649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0BB" w14:textId="46A5799A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4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5E1" w14:textId="07BB89C0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 xml:space="preserve">многоквартирные дома, с централизованным отоплением, ХВС, ВО, без газа, не оборудованные лифтом в подъезде, </w:t>
            </w:r>
            <w:proofErr w:type="gramStart"/>
            <w:r w:rsidRPr="006A7BC8">
              <w:t>без  мусоропровода</w:t>
            </w:r>
            <w:proofErr w:type="gramEnd"/>
            <w:r w:rsidRPr="006A7BC8">
              <w:t>, без ВДГО, с общедомовыми приборами учета 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A72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314" w14:textId="3F2B0C5D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32,45</w:t>
            </w:r>
          </w:p>
        </w:tc>
      </w:tr>
      <w:tr w:rsidR="004932CC" w:rsidRPr="006A7BC8" w14:paraId="4147E9CF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733" w14:textId="37871518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5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0B7" w14:textId="40A04EEF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без газа, не оборудованные лифтом в подъезде, без мусоропровода, без ВДГО, без общедомовых приборов учета 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026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6F7" w14:textId="1F265246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29,75</w:t>
            </w:r>
          </w:p>
        </w:tc>
      </w:tr>
      <w:tr w:rsidR="004932CC" w:rsidRPr="006A7BC8" w14:paraId="12BF1D14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4B6" w14:textId="5FE00363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6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424" w14:textId="61010BE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 xml:space="preserve">многоквартирные дома, с автономным отоплением, ХВС, не оборудованные лифтом в подъезде, </w:t>
            </w:r>
            <w:proofErr w:type="gramStart"/>
            <w:r w:rsidRPr="006A7BC8">
              <w:t>без  мусоропровода</w:t>
            </w:r>
            <w:proofErr w:type="gramEnd"/>
            <w:r w:rsidRPr="006A7BC8">
              <w:t>, без ВДГО, без общедомовых приборов учета 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3D2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17D" w14:textId="65E45D42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29,75</w:t>
            </w:r>
          </w:p>
        </w:tc>
      </w:tr>
      <w:tr w:rsidR="004932CC" w:rsidRPr="006A7BC8" w14:paraId="04599AC4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49F" w14:textId="780B2A76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7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A5FB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не оборудованные лифтом в подъезде, без мусоропровода, без ВДГО, без общедомовых приборов учета энергоресурсов.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F70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</w:t>
            </w:r>
            <w:r w:rsidRPr="006A7BC8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30C" w14:textId="57E433B3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29,75</w:t>
            </w:r>
          </w:p>
        </w:tc>
      </w:tr>
      <w:tr w:rsidR="004932CC" w:rsidRPr="006A7BC8" w14:paraId="20794338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7CA" w14:textId="54269D0D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8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F21" w14:textId="00327809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ВДГО,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 xml:space="preserve">, нагрев воды), не оборудованные лифтом в подъезде, </w:t>
            </w:r>
            <w:proofErr w:type="gramStart"/>
            <w:r w:rsidRPr="006A7BC8">
              <w:t>без  мусоропровода</w:t>
            </w:r>
            <w:proofErr w:type="gramEnd"/>
            <w:r w:rsidRPr="006A7BC8">
              <w:t>,  с общедомовыми приборами учета энергоресурсов, без подвальных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A72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FDD" w14:textId="6F5240E2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36,20</w:t>
            </w:r>
          </w:p>
        </w:tc>
      </w:tr>
      <w:tr w:rsidR="004932CC" w:rsidRPr="006A7BC8" w14:paraId="568842E5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E67" w14:textId="5B57CC36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9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510" w14:textId="2B339FF4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ВДГО,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>, нагрев воды), не оборудованные лифтом в подъезде, без  мусоропровода,  без общедомовых приборов учета энергоресурсов, без подвальных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304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FE1" w14:textId="53AE2295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33,51</w:t>
            </w:r>
          </w:p>
        </w:tc>
      </w:tr>
      <w:tr w:rsidR="004932CC" w:rsidRPr="006A7BC8" w14:paraId="6A014419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1F5" w14:textId="4F5DC162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10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AE1" w14:textId="768C0D55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>, нагрев воды), не оборудованные лифтом в подъезде, без  мусоропровода,  без ВДГО, без общедомовых приборов учета энергоресурсов, без  подвальных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2A4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C71" w14:textId="771977A1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28,94</w:t>
            </w:r>
          </w:p>
        </w:tc>
      </w:tr>
      <w:tr w:rsidR="004932CC" w:rsidRPr="006A7BC8" w14:paraId="23606A18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63F" w14:textId="152E84F4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11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FB2" w14:textId="75E87F38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>, нагрев воды), не оборудованные лифтом в подъезде, без  мусоропровода,  без ВДГО, с общедомовыми приборами учета энергоресурсов, без подвальных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D37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0BE" w14:textId="226D607D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32,69</w:t>
            </w:r>
          </w:p>
        </w:tc>
      </w:tr>
      <w:tr w:rsidR="004932CC" w:rsidRPr="006A7BC8" w14:paraId="756DFCAC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1DE" w14:textId="42B4F54D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12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F7F" w14:textId="73658598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 xml:space="preserve">многоквартирные дома, с централизованным </w:t>
            </w:r>
            <w:r w:rsidRPr="006A7BC8">
              <w:lastRenderedPageBreak/>
              <w:t>отоплением, ХВС, ВО,ВДГО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 xml:space="preserve">, нагрев воды), с общими </w:t>
            </w:r>
            <w:proofErr w:type="spellStart"/>
            <w:r w:rsidRPr="006A7BC8">
              <w:t>кухнями,туалетами</w:t>
            </w:r>
            <w:proofErr w:type="spellEnd"/>
            <w:r w:rsidRPr="006A7BC8">
              <w:t xml:space="preserve"> и блоками душевых, не оборудованные лифтом в подъезде, без  мусоропровода,   без общедомовых приборов учета 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0C6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lastRenderedPageBreak/>
              <w:t>руб./м2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C83" w14:textId="605E2AE0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ind w:right="-344"/>
              <w:jc w:val="center"/>
            </w:pPr>
            <w:r w:rsidRPr="006A7BC8">
              <w:t>31,41</w:t>
            </w:r>
          </w:p>
        </w:tc>
      </w:tr>
      <w:tr w:rsidR="004932CC" w:rsidRPr="006A7BC8" w14:paraId="3C99194B" w14:textId="77777777" w:rsidTr="005B7F6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F95" w14:textId="55957266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13</w:t>
            </w:r>
            <w:r w:rsidR="001927C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C97" w14:textId="18C31AF9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BC8">
              <w:t>многоквартирные дома, с централизованным отоплением, ХВС, ВО, газ (</w:t>
            </w:r>
            <w:proofErr w:type="spellStart"/>
            <w:r w:rsidRPr="006A7BC8">
              <w:t>пищеприготовление</w:t>
            </w:r>
            <w:proofErr w:type="spellEnd"/>
            <w:r w:rsidRPr="006A7BC8">
              <w:t xml:space="preserve">, нагрев воды), с общими </w:t>
            </w:r>
            <w:proofErr w:type="spellStart"/>
            <w:r w:rsidRPr="006A7BC8">
              <w:t>кухнями,туалетами</w:t>
            </w:r>
            <w:proofErr w:type="spellEnd"/>
            <w:r w:rsidRPr="006A7BC8">
              <w:t xml:space="preserve"> и блоками душевых, не оборудованные лифтом в подъезде, без мусоропровода, без общедомовых приборов учета энергоресурсов, без ВДГО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EF2" w14:textId="77777777" w:rsidR="004932CC" w:rsidRPr="006A7BC8" w:rsidRDefault="004932CC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руб./м2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556" w14:textId="1CC8A85E" w:rsidR="004932CC" w:rsidRPr="006A7BC8" w:rsidRDefault="00CF245B" w:rsidP="006A7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BC8">
              <w:t>28,68</w:t>
            </w:r>
          </w:p>
        </w:tc>
      </w:tr>
    </w:tbl>
    <w:p w14:paraId="2C08EFF3" w14:textId="6C4F114F" w:rsidR="00A34F8E" w:rsidRDefault="001F61C4" w:rsidP="006A7BC8">
      <w:pPr>
        <w:widowControl w:val="0"/>
        <w:tabs>
          <w:tab w:val="left" w:pos="709"/>
        </w:tabs>
        <w:autoSpaceDE w:val="0"/>
        <w:autoSpaceDN w:val="0"/>
        <w:adjustRightInd w:val="0"/>
        <w:ind w:left="2410" w:hanging="2410"/>
        <w:jc w:val="both"/>
        <w:rPr>
          <w:sz w:val="28"/>
          <w:szCs w:val="28"/>
        </w:rPr>
      </w:pPr>
      <w:r w:rsidRPr="00955DDA">
        <w:rPr>
          <w:sz w:val="28"/>
          <w:szCs w:val="28"/>
        </w:rPr>
        <w:t xml:space="preserve">Примечание: </w:t>
      </w:r>
    </w:p>
    <w:p w14:paraId="150F7EC0" w14:textId="7F5647AF" w:rsidR="001F61C4" w:rsidRPr="00955DDA" w:rsidRDefault="006A7BC8" w:rsidP="001307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61C4" w:rsidRPr="00955DDA">
        <w:rPr>
          <w:sz w:val="28"/>
          <w:szCs w:val="28"/>
        </w:rPr>
        <w:t>В размере платы за содержание жилого помещения не учтены расходы на оплату холодной и горячей воды, электрической энергии потребляемых при содержании общего имущества в многоквартирном доме, а также на отведение сточных вод, в целях содержания общего имущества в многоквартирном доме. Данные расходы определяются управляющими организациями, товариществами собственников жилья, жилищными, жилищно-строительными кооперативами для каждого многоквартирного дома индивидуально в порядке, установленном жилищным законодательством Российской Федерации.</w:t>
      </w:r>
    </w:p>
    <w:p w14:paraId="0E7E5B1A" w14:textId="54730311" w:rsidR="001F61C4" w:rsidRPr="00955DDA" w:rsidRDefault="006A7BC8" w:rsidP="001307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61C4" w:rsidRPr="00955DDA">
        <w:rPr>
          <w:sz w:val="28"/>
          <w:szCs w:val="28"/>
        </w:rPr>
        <w:t>В плате за содержание жилого помещения учтены налоги в соответствии с законодательством Российской Федерации.</w:t>
      </w:r>
    </w:p>
    <w:p w14:paraId="2079B5A3" w14:textId="2045149A" w:rsidR="001F61C4" w:rsidRPr="00955DDA" w:rsidRDefault="006A7BC8" w:rsidP="001307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61C4" w:rsidRPr="00955DDA">
        <w:rPr>
          <w:sz w:val="28"/>
          <w:szCs w:val="28"/>
        </w:rPr>
        <w:t>Расчет себестоимости работ по содержанию жилого помещения в многоквартирных домах выполнен в соответствии с минимальным перечнем работ по содержанию общего имущества многоквартирных домов, установленным постановлением Правительства Российской Федерации от 03.04.2013</w:t>
      </w:r>
      <w:r w:rsidR="005B7F66">
        <w:rPr>
          <w:sz w:val="28"/>
          <w:szCs w:val="28"/>
        </w:rPr>
        <w:t xml:space="preserve"> </w:t>
      </w:r>
      <w:r w:rsidR="001F61C4" w:rsidRPr="00955DDA">
        <w:rPr>
          <w:sz w:val="28"/>
          <w:szCs w:val="28"/>
        </w:rPr>
        <w:t>г</w:t>
      </w:r>
      <w:r w:rsidR="00050376">
        <w:rPr>
          <w:sz w:val="28"/>
          <w:szCs w:val="28"/>
        </w:rPr>
        <w:t>ода</w:t>
      </w:r>
      <w:r w:rsidR="001F61C4" w:rsidRPr="00955DDA">
        <w:rPr>
          <w:sz w:val="28"/>
          <w:szCs w:val="28"/>
        </w:rPr>
        <w:t xml:space="preserve"> № 290</w:t>
      </w:r>
      <w:r w:rsidR="005B7F66">
        <w:rPr>
          <w:sz w:val="28"/>
          <w:szCs w:val="28"/>
        </w:rPr>
        <w:t xml:space="preserve"> </w:t>
      </w:r>
      <w:r w:rsidR="001F61C4" w:rsidRPr="00955DDA">
        <w:rPr>
          <w:sz w:val="28"/>
          <w:szCs w:val="28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7839E2BD" w14:textId="77777777" w:rsidR="00717B7B" w:rsidRDefault="00717B7B" w:rsidP="00A34F8E"/>
    <w:sectPr w:rsidR="00717B7B" w:rsidSect="00F725B7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2D2AE" w14:textId="77777777" w:rsidR="007539DE" w:rsidRDefault="007539DE" w:rsidP="001F61C4">
      <w:r>
        <w:separator/>
      </w:r>
    </w:p>
  </w:endnote>
  <w:endnote w:type="continuationSeparator" w:id="0">
    <w:p w14:paraId="7219C7AB" w14:textId="77777777" w:rsidR="007539DE" w:rsidRDefault="007539DE" w:rsidP="001F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7F6BB" w14:textId="77777777" w:rsidR="007539DE" w:rsidRDefault="007539DE" w:rsidP="001F61C4">
      <w:r>
        <w:separator/>
      </w:r>
    </w:p>
  </w:footnote>
  <w:footnote w:type="continuationSeparator" w:id="0">
    <w:p w14:paraId="43B82F65" w14:textId="77777777" w:rsidR="007539DE" w:rsidRDefault="007539DE" w:rsidP="001F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5779D" w14:textId="77777777" w:rsidR="006A39DF" w:rsidRDefault="00AB46B9" w:rsidP="009B1B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9A9EF3" w14:textId="77777777" w:rsidR="006A39DF" w:rsidRDefault="006A39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87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D6E734F" w14:textId="1BFEF2AD" w:rsidR="006A7BC8" w:rsidRPr="006A7BC8" w:rsidRDefault="006A7BC8">
        <w:pPr>
          <w:pStyle w:val="a3"/>
          <w:jc w:val="center"/>
          <w:rPr>
            <w:sz w:val="28"/>
            <w:szCs w:val="28"/>
          </w:rPr>
        </w:pPr>
        <w:r w:rsidRPr="006A7BC8">
          <w:rPr>
            <w:sz w:val="28"/>
            <w:szCs w:val="28"/>
          </w:rPr>
          <w:fldChar w:fldCharType="begin"/>
        </w:r>
        <w:r w:rsidRPr="006A7BC8">
          <w:rPr>
            <w:sz w:val="28"/>
            <w:szCs w:val="28"/>
          </w:rPr>
          <w:instrText>PAGE   \* MERGEFORMAT</w:instrText>
        </w:r>
        <w:r w:rsidRPr="006A7BC8">
          <w:rPr>
            <w:sz w:val="28"/>
            <w:szCs w:val="28"/>
          </w:rPr>
          <w:fldChar w:fldCharType="separate"/>
        </w:r>
        <w:r w:rsidRPr="006A7BC8">
          <w:rPr>
            <w:sz w:val="28"/>
            <w:szCs w:val="28"/>
          </w:rPr>
          <w:t>2</w:t>
        </w:r>
        <w:r w:rsidRPr="006A7BC8">
          <w:rPr>
            <w:sz w:val="28"/>
            <w:szCs w:val="28"/>
          </w:rPr>
          <w:fldChar w:fldCharType="end"/>
        </w:r>
      </w:p>
    </w:sdtContent>
  </w:sdt>
  <w:p w14:paraId="3D93BA66" w14:textId="77777777" w:rsidR="006A7BC8" w:rsidRDefault="006A7B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B429C"/>
    <w:multiLevelType w:val="hybridMultilevel"/>
    <w:tmpl w:val="5E848A7C"/>
    <w:lvl w:ilvl="0" w:tplc="19705228">
      <w:start w:val="1"/>
      <w:numFmt w:val="decimal"/>
      <w:lvlText w:val="%1."/>
      <w:lvlJc w:val="left"/>
      <w:pPr>
        <w:ind w:left="22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1D3"/>
    <w:rsid w:val="00026DB7"/>
    <w:rsid w:val="00050376"/>
    <w:rsid w:val="000C7F48"/>
    <w:rsid w:val="00106900"/>
    <w:rsid w:val="001307C8"/>
    <w:rsid w:val="00154A60"/>
    <w:rsid w:val="00172E1F"/>
    <w:rsid w:val="001927CB"/>
    <w:rsid w:val="001F61C4"/>
    <w:rsid w:val="002219B8"/>
    <w:rsid w:val="00223AA5"/>
    <w:rsid w:val="002758F7"/>
    <w:rsid w:val="002B38A3"/>
    <w:rsid w:val="002E21D3"/>
    <w:rsid w:val="00322D81"/>
    <w:rsid w:val="003327B6"/>
    <w:rsid w:val="00395920"/>
    <w:rsid w:val="003B039A"/>
    <w:rsid w:val="00403CA6"/>
    <w:rsid w:val="00486D7D"/>
    <w:rsid w:val="004911AF"/>
    <w:rsid w:val="004932CC"/>
    <w:rsid w:val="004C5D02"/>
    <w:rsid w:val="005148E1"/>
    <w:rsid w:val="0054279D"/>
    <w:rsid w:val="005B7F66"/>
    <w:rsid w:val="0064340F"/>
    <w:rsid w:val="006A39DF"/>
    <w:rsid w:val="006A64B5"/>
    <w:rsid w:val="006A7BC8"/>
    <w:rsid w:val="006D6C06"/>
    <w:rsid w:val="00717B7B"/>
    <w:rsid w:val="007452F4"/>
    <w:rsid w:val="007539DE"/>
    <w:rsid w:val="00774F1F"/>
    <w:rsid w:val="007D1DCB"/>
    <w:rsid w:val="007D1F73"/>
    <w:rsid w:val="007E0F25"/>
    <w:rsid w:val="008375C3"/>
    <w:rsid w:val="008413EF"/>
    <w:rsid w:val="008519EB"/>
    <w:rsid w:val="008F335B"/>
    <w:rsid w:val="0094128C"/>
    <w:rsid w:val="009514E0"/>
    <w:rsid w:val="00955DDA"/>
    <w:rsid w:val="009775A1"/>
    <w:rsid w:val="00995A79"/>
    <w:rsid w:val="009B1689"/>
    <w:rsid w:val="009F70BA"/>
    <w:rsid w:val="00A06B15"/>
    <w:rsid w:val="00A34F8E"/>
    <w:rsid w:val="00A4695B"/>
    <w:rsid w:val="00A938A2"/>
    <w:rsid w:val="00AB46B9"/>
    <w:rsid w:val="00AD3052"/>
    <w:rsid w:val="00B47F90"/>
    <w:rsid w:val="00B52A6D"/>
    <w:rsid w:val="00BC09F7"/>
    <w:rsid w:val="00BE0A01"/>
    <w:rsid w:val="00C221F3"/>
    <w:rsid w:val="00C27B94"/>
    <w:rsid w:val="00C54B0A"/>
    <w:rsid w:val="00CB4598"/>
    <w:rsid w:val="00CD0D48"/>
    <w:rsid w:val="00CF245B"/>
    <w:rsid w:val="00D50C93"/>
    <w:rsid w:val="00DD0E0C"/>
    <w:rsid w:val="00DF1B3E"/>
    <w:rsid w:val="00E25C77"/>
    <w:rsid w:val="00E731CE"/>
    <w:rsid w:val="00EA3270"/>
    <w:rsid w:val="00F725B7"/>
    <w:rsid w:val="00F819C7"/>
    <w:rsid w:val="00FB461A"/>
    <w:rsid w:val="00F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2EB3"/>
  <w15:docId w15:val="{D2CF8BF3-CDBC-4022-8BE6-F5BD840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3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35B"/>
  </w:style>
  <w:style w:type="character" w:styleId="a6">
    <w:name w:val="Hyperlink"/>
    <w:rsid w:val="008F33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3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35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F61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1F61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Якушина</cp:lastModifiedBy>
  <cp:revision>54</cp:revision>
  <cp:lastPrinted>2026-04-01T10:57:00Z</cp:lastPrinted>
  <dcterms:created xsi:type="dcterms:W3CDTF">2024-03-29T07:47:00Z</dcterms:created>
  <dcterms:modified xsi:type="dcterms:W3CDTF">2026-04-06T03:22:00Z</dcterms:modified>
</cp:coreProperties>
</file>